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06CF" w14:textId="77777777" w:rsidR="000B12FB" w:rsidRDefault="000B12FB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9DC617" w14:textId="50C6270D" w:rsidR="00BF45DD" w:rsidRDefault="00EF1146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8089DD9" wp14:editId="51017552">
            <wp:simplePos x="0" y="0"/>
            <wp:positionH relativeFrom="column">
              <wp:posOffset>2577465</wp:posOffset>
            </wp:positionH>
            <wp:positionV relativeFrom="paragraph">
              <wp:posOffset>-59690</wp:posOffset>
            </wp:positionV>
            <wp:extent cx="485775" cy="6191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CC53A4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3A9206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00BEC8" w14:textId="77777777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DA3C6E3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1F11D034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096D174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39230E6E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10ED73AC" w14:textId="507FD1A6" w:rsidR="00BF45DD" w:rsidRPr="007173E6" w:rsidRDefault="007173E6" w:rsidP="008457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7173E6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23.</w:t>
      </w:r>
      <w:r w:rsidR="00B67D42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12</w:t>
      </w:r>
      <w:r w:rsidRPr="007173E6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.2025</w:t>
      </w:r>
      <w:r w:rsidR="0036216A" w:rsidRPr="007173E6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_</w:t>
      </w:r>
      <w:r w:rsidR="0036216A" w:rsidRPr="003621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</w:t>
      </w:r>
      <w:r w:rsidR="00845782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</w:t>
      </w:r>
      <w:r w:rsidR="00663D55" w:rsidRPr="00B1498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</w:t>
      </w:r>
      <w:r w:rsidR="0036216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7451F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8F242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№</w:t>
      </w:r>
      <w:r w:rsidR="007451F8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 334</w:t>
      </w:r>
    </w:p>
    <w:p w14:paraId="535A3DFB" w14:textId="39F3BD93" w:rsidR="00BF45DD" w:rsidRDefault="00BF45DD" w:rsidP="00663D55">
      <w:pPr>
        <w:pStyle w:val="a6"/>
        <w:spacing w:before="0" w:beforeAutospacing="0" w:after="0" w:afterAutospacing="0"/>
        <w:rPr>
          <w:sz w:val="28"/>
          <w:szCs w:val="28"/>
        </w:rPr>
      </w:pPr>
    </w:p>
    <w:p w14:paraId="55703EC4" w14:textId="71B6BCCC" w:rsidR="00103810" w:rsidRDefault="00103810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вибуття </w:t>
      </w:r>
      <w:r w:rsidR="000D2DC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особи </w:t>
      </w:r>
      <w:r w:rsidRPr="0010381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 числа дітей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-сиріт</w:t>
      </w:r>
    </w:p>
    <w:p w14:paraId="02563D89" w14:textId="77777777" w:rsidR="00215473" w:rsidRDefault="00103810" w:rsidP="00103810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із дитячого будинку сімейного типу</w:t>
      </w:r>
      <w:r w:rsidR="00B67D42" w:rsidRPr="00B67D42">
        <w:rPr>
          <w:rFonts w:ascii="Times New Roman" w:hAnsi="Times New Roman" w:cs="Times New Roman"/>
          <w:lang w:val="uk-UA"/>
        </w:rPr>
        <w:t xml:space="preserve"> </w:t>
      </w:r>
    </w:p>
    <w:p w14:paraId="719CA7DB" w14:textId="491334B3" w:rsidR="00103810" w:rsidRPr="00B67D42" w:rsidRDefault="008F2421" w:rsidP="001038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14:paraId="7FFEC3E8" w14:textId="77777777" w:rsidR="00103810" w:rsidRPr="00831C84" w:rsidRDefault="00103810" w:rsidP="00B27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BAEA79F" w14:textId="10935BC0" w:rsidR="00103810" w:rsidRPr="00786CF4" w:rsidRDefault="00103810" w:rsidP="00497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Відповідно до постанови Кабінету Міністрів України </w:t>
      </w:r>
      <w:r w:rsidRPr="00831C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>№ 564 від 26.04.2002 «Про затвердження Положення про дитячий будинок сімейного  типу»,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</w:t>
      </w:r>
      <w:r w:rsidR="00044D3B" w:rsidRPr="00044D3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на підставі заяв  </w:t>
      </w:r>
      <w:r w:rsidR="005D72D0">
        <w:rPr>
          <w:rFonts w:ascii="Times New Roman" w:hAnsi="Times New Roman" w:cs="Times New Roman"/>
          <w:sz w:val="28"/>
          <w:szCs w:val="28"/>
          <w:lang w:val="uk-UA" w:eastAsia="en-US"/>
        </w:rPr>
        <w:t>ОСОБА2,</w:t>
      </w:r>
      <w:r w:rsidR="00044D3B" w:rsidRPr="00044D3B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17.10.2007 р. н., від 17.12.2025, </w:t>
      </w:r>
      <w:r w:rsidR="00B859F2">
        <w:rPr>
          <w:rFonts w:ascii="Times New Roman" w:hAnsi="Times New Roman" w:cs="Times New Roman"/>
          <w:sz w:val="28"/>
          <w:szCs w:val="28"/>
          <w:lang w:val="uk-UA" w:eastAsia="en-US"/>
        </w:rPr>
        <w:t>ОСОБА1</w:t>
      </w:r>
      <w:r w:rsidR="00044D3B" w:rsidRPr="00044D3B">
        <w:rPr>
          <w:rFonts w:ascii="Times New Roman" w:hAnsi="Times New Roman" w:cs="Times New Roman"/>
          <w:sz w:val="28"/>
          <w:szCs w:val="28"/>
          <w:lang w:val="uk-UA" w:eastAsia="en-US"/>
        </w:rPr>
        <w:t>від 18.12.2025</w:t>
      </w:r>
      <w:r w:rsidR="004970AA" w:rsidRPr="004970A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 Київської районної в м. Полтаві ради</w:t>
      </w:r>
    </w:p>
    <w:p w14:paraId="266160D8" w14:textId="77777777" w:rsidR="00103810" w:rsidRPr="00831C84" w:rsidRDefault="00103810" w:rsidP="00103810">
      <w:pPr>
        <w:spacing w:after="0" w:line="317" w:lineRule="exact"/>
        <w:jc w:val="center"/>
        <w:rPr>
          <w:rFonts w:ascii="Times New Roman" w:eastAsia="Times New Roman" w:hAnsi="Times New Roman" w:cs="Times New Roman"/>
          <w:spacing w:val="20"/>
          <w:sz w:val="16"/>
          <w:szCs w:val="16"/>
          <w:lang w:val="uk-UA" w:eastAsia="en-US"/>
        </w:rPr>
      </w:pPr>
    </w:p>
    <w:p w14:paraId="00CD0F78" w14:textId="19D96107" w:rsidR="00103810" w:rsidRPr="00831C84" w:rsidRDefault="00103810" w:rsidP="00103810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ВИРІШИВ</w:t>
      </w:r>
      <w:r w:rsidRPr="00831C84">
        <w:rPr>
          <w:rFonts w:ascii="Times New Roman" w:eastAsia="Times New Roman" w:hAnsi="Times New Roman" w:cs="Times New Roman"/>
          <w:spacing w:val="20"/>
          <w:sz w:val="28"/>
          <w:szCs w:val="28"/>
          <w:lang w:val="uk-UA" w:eastAsia="en-US"/>
        </w:rPr>
        <w:t>:</w:t>
      </w:r>
    </w:p>
    <w:p w14:paraId="55D72FA1" w14:textId="77777777" w:rsidR="00103810" w:rsidRPr="00831C84" w:rsidRDefault="00103810" w:rsidP="00103810">
      <w:pPr>
        <w:keepNext/>
        <w:keepLines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/>
        </w:rPr>
      </w:pPr>
    </w:p>
    <w:p w14:paraId="4D1C80AE" w14:textId="14281367" w:rsidR="00103810" w:rsidRPr="001A2EF8" w:rsidRDefault="00103810" w:rsidP="001A2EF8">
      <w:pPr>
        <w:keepNext/>
        <w:keepLine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31C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ивести </w:t>
      </w:r>
      <w:r w:rsid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особу </w:t>
      </w:r>
      <w:r w:rsidR="00F57C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числа </w:t>
      </w:r>
      <w:r w:rsidR="00F57C9D" w:rsidRPr="00F57C9D">
        <w:rPr>
          <w:rFonts w:ascii="Times New Roman" w:eastAsia="Calibri" w:hAnsi="Times New Roman" w:cs="Times New Roman"/>
          <w:sz w:val="28"/>
          <w:szCs w:val="28"/>
          <w:lang w:val="uk-UA"/>
        </w:rPr>
        <w:t>дітей-сиріт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27AE9">
        <w:rPr>
          <w:rFonts w:ascii="Times New Roman" w:hAnsi="Times New Roman" w:cs="Times New Roman"/>
          <w:sz w:val="28"/>
          <w:szCs w:val="28"/>
          <w:lang w:val="uk-UA" w:eastAsia="en-US"/>
        </w:rPr>
        <w:t>ОСОБА2</w:t>
      </w:r>
      <w:r w:rsidR="00BE0717" w:rsidRPr="00044D3B">
        <w:rPr>
          <w:rFonts w:ascii="Times New Roman" w:hAnsi="Times New Roman" w:cs="Times New Roman"/>
          <w:sz w:val="28"/>
          <w:szCs w:val="28"/>
          <w:lang w:val="uk-UA" w:eastAsia="en-US"/>
        </w:rPr>
        <w:t>, 17.10.2007 р. н.,</w:t>
      </w:r>
      <w:r w:rsidR="00FE7BD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ED18CE" w:rsidRP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із дитячого будинку сімейного типу </w:t>
      </w:r>
      <w:r w:rsidR="00A27AE9">
        <w:rPr>
          <w:rFonts w:ascii="Times New Roman" w:eastAsia="Calibri" w:hAnsi="Times New Roman" w:cs="Times New Roman"/>
          <w:sz w:val="28"/>
          <w:szCs w:val="28"/>
          <w:lang w:val="uk-UA"/>
        </w:rPr>
        <w:t>ОСОБА1</w:t>
      </w:r>
      <w:r w:rsidR="000D2DC3" w:rsidRPr="000D2DC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ED18C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зв’язку з досягненням повноліття. </w:t>
      </w:r>
    </w:p>
    <w:p w14:paraId="598176DD" w14:textId="5C562DDA" w:rsidR="00103810" w:rsidRPr="000763A1" w:rsidRDefault="001A2EF8" w:rsidP="000763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2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.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Головному управлінню Пенсійного фонду</w:t>
      </w:r>
      <w:r w:rsid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України в Полтавській </w:t>
      </w:r>
      <w:r w:rsidR="000763A1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області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припинити виплати державної соціальної допомоги вихованцю </w:t>
      </w:r>
      <w:r w:rsidR="004459BC">
        <w:rPr>
          <w:rFonts w:ascii="Times New Roman" w:hAnsi="Times New Roman" w:cs="Times New Roman"/>
          <w:sz w:val="28"/>
          <w:szCs w:val="28"/>
          <w:lang w:val="uk-UA" w:eastAsia="en-US"/>
        </w:rPr>
        <w:t>ОСОБА2</w:t>
      </w:r>
      <w:r w:rsidR="0023692D" w:rsidRPr="00044D3B">
        <w:rPr>
          <w:rFonts w:ascii="Times New Roman" w:hAnsi="Times New Roman" w:cs="Times New Roman"/>
          <w:sz w:val="28"/>
          <w:szCs w:val="28"/>
          <w:lang w:val="uk-UA" w:eastAsia="en-US"/>
        </w:rPr>
        <w:t>, 17.10.2007 р. н.,</w:t>
      </w:r>
      <w:r w:rsidR="0023692D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="00103810" w:rsidRPr="000763A1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та здійснити перерахунок на отримання грошового забезпечення батькам-вихователям відповідно до чинного законодавства.</w:t>
      </w:r>
    </w:p>
    <w:p w14:paraId="738399A1" w14:textId="77777777" w:rsidR="00B2743D" w:rsidRDefault="00B2743D" w:rsidP="00B2743D">
      <w:pPr>
        <w:spacing w:after="0" w:line="240" w:lineRule="auto"/>
        <w:jc w:val="both"/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00B8C4B3" w14:textId="77777777" w:rsidR="00B70FE2" w:rsidRDefault="00B70FE2" w:rsidP="00831C84">
      <w:pPr>
        <w:rPr>
          <w:rFonts w:ascii="Calibri" w:eastAsia="Times New Roman" w:hAnsi="Calibri" w:cs="Times New Roman"/>
          <w:sz w:val="28"/>
          <w:szCs w:val="28"/>
          <w:lang w:val="uk-UA"/>
        </w:rPr>
      </w:pPr>
    </w:p>
    <w:p w14:paraId="1B71CE4A" w14:textId="14A7B433" w:rsidR="00103810" w:rsidRPr="00831C84" w:rsidRDefault="00103810" w:rsidP="00831C84">
      <w:pPr>
        <w:rPr>
          <w:rFonts w:ascii="Calibri" w:eastAsia="Times New Roman" w:hAnsi="Calibri" w:cs="Times New Roman"/>
          <w:sz w:val="28"/>
          <w:szCs w:val="28"/>
          <w:lang w:val="uk-UA" w:eastAsia="en-US"/>
        </w:rPr>
      </w:pP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Голова районної ради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ab/>
        <w:t xml:space="preserve">         </w:t>
      </w:r>
      <w:r w:rsidR="00B70FE2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  </w:t>
      </w:r>
      <w:r w:rsidRPr="00831C84">
        <w:rPr>
          <w:rFonts w:ascii="Times New Roman" w:eastAsia="Times New Roman" w:hAnsi="Times New Roman" w:cs="Times New Roman"/>
          <w:sz w:val="28"/>
          <w:szCs w:val="28"/>
          <w:lang w:val="uk-UA"/>
        </w:rPr>
        <w:t>Сергій СИНЯГІВСЬКИЙ</w:t>
      </w:r>
    </w:p>
    <w:sectPr w:rsidR="00103810" w:rsidRPr="00831C84" w:rsidSect="0036216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C1C5" w14:textId="77777777" w:rsidR="0090196F" w:rsidRDefault="0090196F" w:rsidP="00EF1146">
      <w:pPr>
        <w:spacing w:after="0" w:line="240" w:lineRule="auto"/>
      </w:pPr>
      <w:r>
        <w:separator/>
      </w:r>
    </w:p>
  </w:endnote>
  <w:endnote w:type="continuationSeparator" w:id="0">
    <w:p w14:paraId="40DD5DEF" w14:textId="77777777" w:rsidR="0090196F" w:rsidRDefault="0090196F" w:rsidP="00EF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D9B97" w14:textId="77777777" w:rsidR="0090196F" w:rsidRDefault="0090196F" w:rsidP="00EF1146">
      <w:pPr>
        <w:spacing w:after="0" w:line="240" w:lineRule="auto"/>
      </w:pPr>
      <w:r>
        <w:separator/>
      </w:r>
    </w:p>
  </w:footnote>
  <w:footnote w:type="continuationSeparator" w:id="0">
    <w:p w14:paraId="5808157F" w14:textId="77777777" w:rsidR="0090196F" w:rsidRDefault="0090196F" w:rsidP="00EF1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A9A"/>
    <w:rsid w:val="00027258"/>
    <w:rsid w:val="000302D7"/>
    <w:rsid w:val="000329AD"/>
    <w:rsid w:val="00036051"/>
    <w:rsid w:val="00042ED4"/>
    <w:rsid w:val="00044D3B"/>
    <w:rsid w:val="0005050B"/>
    <w:rsid w:val="00056B62"/>
    <w:rsid w:val="000659D6"/>
    <w:rsid w:val="000763A1"/>
    <w:rsid w:val="000A193E"/>
    <w:rsid w:val="000B12FB"/>
    <w:rsid w:val="000B4519"/>
    <w:rsid w:val="000D1008"/>
    <w:rsid w:val="000D2DC3"/>
    <w:rsid w:val="000F17FC"/>
    <w:rsid w:val="000F7DFB"/>
    <w:rsid w:val="00103810"/>
    <w:rsid w:val="001453BF"/>
    <w:rsid w:val="0015266B"/>
    <w:rsid w:val="001676DA"/>
    <w:rsid w:val="00184598"/>
    <w:rsid w:val="001A1CA0"/>
    <w:rsid w:val="001A2EF8"/>
    <w:rsid w:val="001B05F3"/>
    <w:rsid w:val="001D4314"/>
    <w:rsid w:val="00215473"/>
    <w:rsid w:val="0023692D"/>
    <w:rsid w:val="002431E5"/>
    <w:rsid w:val="00263B23"/>
    <w:rsid w:val="00295D5D"/>
    <w:rsid w:val="002A780C"/>
    <w:rsid w:val="002B4751"/>
    <w:rsid w:val="002D4319"/>
    <w:rsid w:val="00310F6A"/>
    <w:rsid w:val="00346A99"/>
    <w:rsid w:val="003476C6"/>
    <w:rsid w:val="0035378A"/>
    <w:rsid w:val="00354727"/>
    <w:rsid w:val="0036216A"/>
    <w:rsid w:val="00366AD2"/>
    <w:rsid w:val="00375800"/>
    <w:rsid w:val="003B7AA2"/>
    <w:rsid w:val="003E54DD"/>
    <w:rsid w:val="003E5A3F"/>
    <w:rsid w:val="00400BDA"/>
    <w:rsid w:val="00442602"/>
    <w:rsid w:val="004459BC"/>
    <w:rsid w:val="00481532"/>
    <w:rsid w:val="004970AA"/>
    <w:rsid w:val="004A796C"/>
    <w:rsid w:val="004B2257"/>
    <w:rsid w:val="004B40E6"/>
    <w:rsid w:val="004C63C5"/>
    <w:rsid w:val="004C6B9D"/>
    <w:rsid w:val="005052B5"/>
    <w:rsid w:val="0055134B"/>
    <w:rsid w:val="005655F7"/>
    <w:rsid w:val="00571194"/>
    <w:rsid w:val="005979AC"/>
    <w:rsid w:val="005B297A"/>
    <w:rsid w:val="005D72D0"/>
    <w:rsid w:val="005D7CDB"/>
    <w:rsid w:val="005E3183"/>
    <w:rsid w:val="00614671"/>
    <w:rsid w:val="00617174"/>
    <w:rsid w:val="00620E24"/>
    <w:rsid w:val="00651F7A"/>
    <w:rsid w:val="00663D55"/>
    <w:rsid w:val="00683944"/>
    <w:rsid w:val="006A49C0"/>
    <w:rsid w:val="006E2F37"/>
    <w:rsid w:val="006F5CE1"/>
    <w:rsid w:val="007173E6"/>
    <w:rsid w:val="00723202"/>
    <w:rsid w:val="007451F8"/>
    <w:rsid w:val="00745EE4"/>
    <w:rsid w:val="0076579C"/>
    <w:rsid w:val="00783F65"/>
    <w:rsid w:val="00786CF4"/>
    <w:rsid w:val="007A2635"/>
    <w:rsid w:val="007D2F30"/>
    <w:rsid w:val="007E471F"/>
    <w:rsid w:val="007F0A6A"/>
    <w:rsid w:val="008036F5"/>
    <w:rsid w:val="00812E1B"/>
    <w:rsid w:val="00822171"/>
    <w:rsid w:val="00823A9A"/>
    <w:rsid w:val="00831C84"/>
    <w:rsid w:val="00835F21"/>
    <w:rsid w:val="00845782"/>
    <w:rsid w:val="00862A10"/>
    <w:rsid w:val="00867877"/>
    <w:rsid w:val="008C0B62"/>
    <w:rsid w:val="008C6CAC"/>
    <w:rsid w:val="008F2421"/>
    <w:rsid w:val="009005DE"/>
    <w:rsid w:val="0090196F"/>
    <w:rsid w:val="00924344"/>
    <w:rsid w:val="00931760"/>
    <w:rsid w:val="00972976"/>
    <w:rsid w:val="009778CA"/>
    <w:rsid w:val="009A295D"/>
    <w:rsid w:val="009C3705"/>
    <w:rsid w:val="009C3B5A"/>
    <w:rsid w:val="009F476A"/>
    <w:rsid w:val="00A27AE9"/>
    <w:rsid w:val="00A56C85"/>
    <w:rsid w:val="00A8181B"/>
    <w:rsid w:val="00A82401"/>
    <w:rsid w:val="00AA7DF1"/>
    <w:rsid w:val="00B00C1F"/>
    <w:rsid w:val="00B13043"/>
    <w:rsid w:val="00B1498A"/>
    <w:rsid w:val="00B22BE2"/>
    <w:rsid w:val="00B2743D"/>
    <w:rsid w:val="00B31860"/>
    <w:rsid w:val="00B36EB7"/>
    <w:rsid w:val="00B67D42"/>
    <w:rsid w:val="00B70FE2"/>
    <w:rsid w:val="00B7417B"/>
    <w:rsid w:val="00B859F2"/>
    <w:rsid w:val="00BC69CC"/>
    <w:rsid w:val="00BE0717"/>
    <w:rsid w:val="00BE442D"/>
    <w:rsid w:val="00BF45DD"/>
    <w:rsid w:val="00BF6A25"/>
    <w:rsid w:val="00C425DE"/>
    <w:rsid w:val="00C432D7"/>
    <w:rsid w:val="00C62D41"/>
    <w:rsid w:val="00C800D2"/>
    <w:rsid w:val="00C807FE"/>
    <w:rsid w:val="00C81DCC"/>
    <w:rsid w:val="00C844F5"/>
    <w:rsid w:val="00C940C9"/>
    <w:rsid w:val="00CA15E0"/>
    <w:rsid w:val="00CB317D"/>
    <w:rsid w:val="00CD7A80"/>
    <w:rsid w:val="00CF3249"/>
    <w:rsid w:val="00D42709"/>
    <w:rsid w:val="00D7501B"/>
    <w:rsid w:val="00DA2E47"/>
    <w:rsid w:val="00DC4CD4"/>
    <w:rsid w:val="00DE0991"/>
    <w:rsid w:val="00DE7EDA"/>
    <w:rsid w:val="00E36E06"/>
    <w:rsid w:val="00E7686F"/>
    <w:rsid w:val="00EC1895"/>
    <w:rsid w:val="00ED18CE"/>
    <w:rsid w:val="00EE0DB2"/>
    <w:rsid w:val="00EF1146"/>
    <w:rsid w:val="00F57C9D"/>
    <w:rsid w:val="00F666D9"/>
    <w:rsid w:val="00F669F6"/>
    <w:rsid w:val="00F824E2"/>
    <w:rsid w:val="00F858C0"/>
    <w:rsid w:val="00F95877"/>
    <w:rsid w:val="00FA5301"/>
    <w:rsid w:val="00FD6056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EE45"/>
  <w15:docId w15:val="{088CD445-730F-4276-BCB4-56A3BBCB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nhideWhenUsed/>
    <w:rsid w:val="00663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EF1146"/>
    <w:rPr>
      <w:rFonts w:eastAsiaTheme="minorEastAsia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F1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EF1146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754D-D16F-4180-B643-76BAEC931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108</cp:revision>
  <cp:lastPrinted>2025-09-18T07:26:00Z</cp:lastPrinted>
  <dcterms:created xsi:type="dcterms:W3CDTF">2025-07-28T07:59:00Z</dcterms:created>
  <dcterms:modified xsi:type="dcterms:W3CDTF">2025-12-24T09:19:00Z</dcterms:modified>
</cp:coreProperties>
</file>